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22"/>
        <w:tblW w:w="1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  <w:gridCol w:w="9480"/>
      </w:tblGrid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Ave Regina: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Ave Regina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Ave, ó Rainha dos Céus, ave ó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cælórum, Ave Dómina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Senhora dos Anjos, salve, ó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Angelórum. Salve radix, salve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rebento de Jessé, salve ó porta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porta, Ex qua mundo lux est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por onde veio ao mundo a luz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orta: Gaude Virgo gloriósa,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salvadora. Exulta, ó Virgem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Super omnes speciósa: Vale, 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gloriosa, de beleza sem igual.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valde decóra, Et pro nobis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Eu Te saúdo, ó formosura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Christum exóra.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-Dignai-Vos aceitar, Senhora,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-Dignaré me laudáre te, Virgo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os meus louvores.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sacráta.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-E dai-me coragem para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-Da mihi virtútem contra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combater os Vossos inimigos.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hostes tuos.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Regina Caeli: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Regina Caeli, </w:t>
            </w:r>
            <w:r w:rsidRPr="00C812EA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t-BR"/>
              </w:rPr>
              <w:t>laetare, alleluia: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Rainha do Céu, regozijai-Vos,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Quia quem meruisti portare,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aleluia. Porque Aquele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alleluia: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merecestes trazer no seio,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Resurrexit, sicut dixit, alleluia.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aleluia, ressuscitou como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Ora pro nobis Deum, alleluia.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dissera, aleluia. Rogai a Deus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-Gaude et laetare, Virgo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por nós, aleluia.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Maria, alleluja.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-Exultai e regozijai-Vos, ó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-</w:t>
            </w:r>
            <w:r w:rsidRPr="00C812EA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t-BR"/>
              </w:rPr>
              <w:t>Quia surrexit Dominus vere,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Virgem Maria, aleluia.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alleluja.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-Porque o Senhor ressuscitou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verdadeiramente, aleluia.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Ave Verum: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Ave Verum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Ave corpo verdadeiro, da Virgem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Corpus natum de María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Maria nascido, Que pelo homem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Vírgine. Vere passum,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padeceu e foi imolado na cruz.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immolátum in cruce pro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seu lado trespassado manou água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hómine. Cujus latus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e sangue. Oxalá nós o bebamos 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perforátum fluxit aqua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hora da nossa morte. Ó doce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sánguine. Esto nobis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Jesus, Ó piedoso Jesus, Ó Jesus,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prægustátum mortis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lang w:eastAsia="pt-BR"/>
              </w:rPr>
              <w:t>filho de Maria!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exámine. O Jesu dulcis, O Jesu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pie, O Jesu, fili Maríæ.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ORDINÁRIO DA MISSA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PREPARAÇÃO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Orações ao pé do altar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De pé, diante dos degraus do altar, o celebrante começa a Missa, fazendo o sinal da cruz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 nome do Pai, e do Filho, e do Espírito.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 xml:space="preserve"> In nómine Patris, et Filii, et Spiritus Sancti. </w:t>
            </w: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Amén.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Subirei ao altar de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Introibo ad altare Dei.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Do Deus que alegra a minha juventude.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R. Ad Deum qui lætificat juventutem meam.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Salmo 42 (este salmo omite-se nas Missas de Defuntos e do Tempo da Paixão)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Julga-me, ó Deus, e separa a minha causa duma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Quia tu es, Deus, fortitudo mea: quare me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gente não santa. Livra-me do homem iníquo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repulisti, et quare tristis incedo, dum affligit me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enganador.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inimicus?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Envia a Tua luz e a Tua verdade; estas me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Emitte lucem tuam et veritatem tuam: ipsa me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conduzirão e me levarão ao Teu santo monte e aos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deduxerunt et adduxerunt in montem sanctum tuum,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Teus tabernáculos.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in tabernacula tua.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 aproximar-me-ei do altar de Deus, do Deus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introibo ad altare Dei: ad Deum qui lætificat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alegra a minha mocidade.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juventutem meam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Ó Deus, Deus meu, eu Te louvarei com a cítara.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Confitebor tibi in cithara Deus, Deus meus: quare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estás triste, minha alma? E por que me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tristis es anima mea, et quare conturbas me?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inquietas?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Espera em Deus, porque eu ainda O hei-de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Spera in Deo, quoniam adhuc confitebor illi: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louvar, a Ele que é a minha salvação e o meu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salutare vultus mei, et Deus meus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Glória ao Pai, e ao Filho, e ao Espírito Santo.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Gloria Patri, et Filio, et Spiritui Sancto.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Assim como era no princípio, seja agora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Sicut erat in principo, et nunc, et semper: et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sempre, e por todos os séculos dos séculos.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sæcula sæculorum.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Subirei ao Altar de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Introibo ad altare Dei.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Do Deus que alegra a minha juventude.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Ad Deum qui lætificat juventutem meam.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nosso </w:t>
            </w:r>
            <w:r w:rsidR="00AF6F23">
              <w:rPr>
                <w:rFonts w:ascii="WingdingsOOEnc" w:eastAsia="Times New Roman" w:hAnsi="WingdingsOOEnc" w:cs="Arial"/>
                <w:color w:val="000000"/>
                <w:lang w:eastAsia="pt-BR"/>
              </w:rPr>
              <w:t>a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uxílio está no nome do Senhor.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Adjutorium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nostrum in nomine Domine.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 fez o Céu e a Terra.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Qui fecit caelum et terram.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Com grande desejo de se purificar, o Celebrante primeiramente, antes de se aproximar do altar, e depois os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fiéis, acusam-se diante de Deus e dos Santos dos pecados que cometeram e pedem a Deus misericórdia.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Eu me confesso a Deus etc.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Confiteor Deo omnipotenti, etc.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 Deus onipotente se amerceie de ti, que 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Misereatur tui omnipotens Deus, et dimissis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perdoe os pecados e te conduza à vida eterna.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peccatis tuis, perducat te ad vitam æternam.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Amém.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Os assistentes dizem o Confiteor: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Eu pecador me confesso a Deus todo-poderoso,à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Confiteor Deo omnipotenti, beatæ Mariæ semper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bem-aventurada sempre Virgem Maria, ao bemaventurado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Virgini, beato Michæli Archangelo, beato Joanni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Miguel Arcanjo, ao bem-aventurado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Baptistæ, sanctis Apostolis Petro et Paulo,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João Batista, aos santos apóstolos são Pedro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omnibus Sanctis, et tibi, pater: quia peccavi nimis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Paulo, a todos os Santos e a vós, Padre, porque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cogitatione, verbo, et opere: percutiunt sibi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pequei muitas vezes, por pensamentos, palavras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pectus ter, dicentes: mea culpa, mea culpa, mea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obras, (bate-se por três vezes no peito) por minha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maxima culpa. Ideo precor beatam Mariam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culpa, minha culpa, minha máxima culpa. Portanto,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semper Virginem, beatum Michælem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rogo à bem-aventurada Virgem Maria, ao bemaventurado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Archangelum, beatum Joannem Baptistam,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Miguel Arcanjo, ao bem-aventurado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sanctos Apostolos Petrum et Paulum, omnes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João Batista, aos santos apóstolos são Pedro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Sanctos, et te, pater, orare pro me ad Dominum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Paulo, a todos os Santos e a vós, Padre,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Deum nostrum.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rogueis a Deus Nosso Senhor por mim.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Deus onipotente se compadeça de vós, que 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Misereatur vestri omnipotens Deus, et dimissis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perdoe os pecados e vos conduza à vida eterna.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peccatis vestris, perducat vos ad vitam æternam.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pronuncia sobre si mesmo e sobre os fiéis a fórmula da absolvição: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 Vos tornardes para nós, Senhor, dar-nos-ei a vida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Deus, tu conversus vivificabis nos.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 o Vosso povo alegrar-se-á em Vós.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plebs tua lætabitur in te.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Mostrai-nos, Senhor, a Vossa misericórdia.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Ostende nobis Domine, misericordiam tuam.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dai-nos a Vossa salvação.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salutare tuum da nobis.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Senhor, ouvi a minha oração.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Domine, exuadi orationem meam.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fazei subir até Vós o meu clamor.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clamor meus ad te veniat.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Ao subir ao altar, o Celebrante pede a Deus mais uma vez que o purifique de todos os pecados: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Oremos.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Oremus.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Lavai-nos, Senhor, de todo o pecado, a fim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Aufer a nobis, quæsumus, Domine, iniquitates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merecermos penetrar de coração puro no Santo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nostras: ut ad Sancta sanctorum puris mereamur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Santos. Por Jesus Cristo Nosso Senhor.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mentibus introire. Per Christum Dominum nostrum.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celebrante, inclinado, diz a seguinte oração: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Nós vos suplicamos, Senhor, pelos méritos de vossos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Oramus te, Domine, per merita Sanctorum tuorum,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santos,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(beijando o centro do altar)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cujas relíquias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quorum reliquiæ hic sunt, et omnium Sanctorum: ut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aqui se encontram, e de todos os demais santos, 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indulgere digneris omnia peccata mea. Amen.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digneis perdoar todos os nossos pecados.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Incensaç</w:t>
            </w:r>
            <w:bookmarkStart w:id="0" w:name="_GoBack"/>
            <w:bookmarkEnd w:id="0"/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ão do altar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Nas Missas solenes o Celebrante deita incenso no turíbulo e benze-o ao mesmo tempo com as palavras</w:t>
            </w:r>
          </w:p>
        </w:tc>
      </w:tr>
      <w:tr w:rsidR="00C812EA" w:rsidRPr="00C812EA" w:rsidTr="00C812EA">
        <w:trPr>
          <w:trHeight w:val="300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seguintes : «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Bendito sejas por Aquele em honra de Quem vais ser queimado.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» Depois incensa o altar.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Jesus doce memória: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Jesu dulcis memoria,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É doce a lembrança de Jesus, e dá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Dans vera cordis gaudia,</w:t>
            </w:r>
          </w:p>
        </w:tc>
      </w:tr>
      <w:tr w:rsidR="00C812EA" w:rsidRPr="00AF6F23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lastRenderedPageBreak/>
              <w:t>as verdadeiras alegrias 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>Sed super mel et omnia,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coração: Mais doce, porém, que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Ejus dulcis praesentia.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mel e que tudo é a doçura da Sua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presença.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Nada se canta mais suave, Nada 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 canitur suavius,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ouve mais melodioso, Nada 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 auditur jucundius,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pensa mais doce, Do que Jesus,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 cogitatur dulcius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Filho de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Quam Jesus, Dei Filius.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Ó Jesus, esperança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Jesu spes poenitentibus,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arrependidos: Como sois caridoso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Quam pius es petentibus!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para os que Vos imploram! Como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Quam bonus te quaerentibus!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sois bondoso para os que 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Sed quid invenientibus?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procuram! O que sereis, então,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Jesu dulcedo cordium,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para os que Vos encontram?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Fons vitae, lumen mentium,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 Jesus de doce coração,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Excedit omne gaudium,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Fonte de vida, luz do intelecto,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 omne desiderium.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excede todas as alegrias e todos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desejos.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Nec lingua valet dicere,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Não há palavra que o diga, Nem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Nec littera exprimere: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letra que o saiba exprimir: Só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Expertus potest credere,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quem experimentou pode crer,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Quid sit Jesum diligere.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 seja amar Jesus.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 Jesus glória dos anjos,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Jesu decus angelicum,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Doce canto dourado,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 aure dulce canticum,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Desejo do mel dos méis,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 ore mel melificum,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Néctar dos céus no coração.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 corde nectar coelicum.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Sede, Jesus, nossa alegria, Vós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Sis, Jesu nostrum gaudium,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haveis de ser nosso prêmio: Que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Qui es futurus praemium: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nossa glória repouse em Vós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Sit nostra in te gloria,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Per cuncta semper saecula.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Cânticos diversos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Adoro te devote: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Adoro te devote,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Com devoção Te adoro, oculta Divindade,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latens, Deitas,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 verdade escondida sob estas figuras.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Quae sub his figuris vere latitas;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Ti meu coração todo se confia,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Tibi se cor meum totum subiicit,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Porque ao contemplar-Te cai e desfalece.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Quia te contemplans, totum deficit.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vista, o gosto e o tato em Ti já nada alcançam,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Visus, tactus, gustus in te fallitur.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 só de ouvido eu creio e tenho fé, Pois creio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Sed auditu solo tuto creditur;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 que disse o Filho do Deus vivo; E nada há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Credo quidquid dixit Dei Filius,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mais verdadeiro que a palavra da Verdade.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 hoc verbo veritatis verius.</w:t>
            </w:r>
          </w:p>
        </w:tc>
      </w:tr>
      <w:tr w:rsidR="00C812EA" w:rsidRPr="00AF6F23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 cruz somente estava oculta a Divindade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 Cruce latebat sola Deitas.</w:t>
            </w:r>
          </w:p>
        </w:tc>
      </w:tr>
      <w:tr w:rsidR="00C812EA" w:rsidRPr="00AF6F23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Mas aqui também o está a humanidade;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At hic latet simul et humanitas;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Contudo creio e confesso uma e outra,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Ambo tamen credens, atgue confitens,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peço o que pedia o ladrão arrependido.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Peto quod petivit latro paenitens.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Como Tomé, não vejo as chagas,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Plagas, sicut Thomas, non intueor,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Contudo Te confesso por meu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Deum tamem meum te confiteor;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Dá-me ter sempre crença em Ti,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Fac me tibi semper magis credere.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Maior esperança e maior amor!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 te spem habere, te diligere.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Ó memorial da morte do Senhor!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memoriale mortis Domini,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Pão vivo que ao homem dás a vida.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Panis vivus vitam praestans homini: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a minha alma sempre de Ti viva,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Praesta meae menti de te vivere,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Doce lhe seja sempre o Teu sabor.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te illi semper dulce sapere.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Pio pelicano, bom Jesus,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Pie pellicane Iesu Domine,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Imundo sou, purifica-me em Teu sangue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 immundum munda tuo Sanguine: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que uma gota só pode limpar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Cuius una stilla salvum facere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mundo todo de qualquer pecado.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Totum mundum quit ab omni scelere.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Jesus, a quem oculto agora vejo,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Iesu, quem velatum nunc aspicio,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Dá-me, peço-Te, o que tanto aspiro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Oro, fiat illud, quod tam sitio,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é, de face já sem véus,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Ut te revelata cernes facie,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glória contemplar-Te eternamente.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Visu sim beatus tuae gloriae.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Amén.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Pange lingua: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Pange lingua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Canta, ó língua minha, o mistério do Corpo glorioso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gloriósi Córporis mystérium,Sanguinísque pretiósi,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do Sangue precioso, que o Rei dos povos, filho 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Quem in mundi prétium Fructus ventris generósi Rex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mais nobre das mães,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effúdit géntium.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derramou em resgate do mundo. Foi-nos dado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Nobis datus, nobis natus Ex intácta Vírgine,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para nós nasceu da Virgem toda pura; e depois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in mundo conversátus, Sparso verbi sémine,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viver na Terra, espalhando a semente da verdade,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Sui moras incolátus Miro clausit órdine.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pôs termo ao seu exílio com uma obra digna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suprémae nocte coenae Recúmbens cum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eterno louvor.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frátribus, Observáta lege plene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 noite da última ceia, estando sentado com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Cibis in legálibus, Cibum turbae duodénae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discípulos, e depois de ter cumprido com eles 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dat suis mánibus.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prescrições legais acerca do banquete pascal, deuse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Verbum caro, panem verum Verbo carnem éfficit;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suas próprias mãos aos Doze em alimento.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Fit sanguis Christi merum;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Verbo incarnado converteu com uma só palavra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si sensus déficit, Ad firmándum cor sincérum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sua carne em verdadeiro pão e em sangue de Cristo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 fides súfficit.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 converte o vinho. E ainda que isto não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compreendamos com a nossa humana inteligência,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fé só é bastante para convencer os corações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puros.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Tantum ergo Sacramentum: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Tantum ergo Sacramentum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 presença, pois, dum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Veneremur cernui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sacramento tão grande, prostremonos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antiquum documentum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terra e adoremos. Que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Novo cedat ritui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velhos símbolos dêem lugar ao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Praestet fides supplementum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novo rito e que a fé ilumine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Sensum defectui.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complete o que falta nos sentidos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Genitori, Genitoque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para entender.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Laus et jubilatio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Seja pois dado ao Pai e ao Filho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Salus, honor, virtus quoque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louvor, glória e império, e Ao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Sit et benedictio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Ambos procede retribuamos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Procedenti ab utroque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igual louvor. Amén.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Compar sit laudatio. Amen.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PRIMEIRA PARTE: ANTE-MISSA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(Missa dos Catecúmenos)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Intróito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00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vai para o lado da Epístola, e lê o Introito. Canto solene de entrada, o Intróito como que enuncia o</w:t>
            </w:r>
          </w:p>
        </w:tc>
      </w:tr>
      <w:tr w:rsidR="00C812EA" w:rsidRPr="00C812EA" w:rsidTr="00C812EA">
        <w:trPr>
          <w:trHeight w:val="300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tema geral da Missa ou solenidade do dia. Às primeiras palavras, todos se benzem, ao mesmo tempo que o</w:t>
            </w:r>
          </w:p>
        </w:tc>
      </w:tr>
      <w:tr w:rsidR="00C812EA" w:rsidRPr="00C812EA" w:rsidTr="00C812EA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celebrante.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lastRenderedPageBreak/>
              <w:t>1 -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Kýrie, Eléison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Kýrie é uma breve ladainha de procedência grega, uma tríplice invocação das três Pessoas Divinas. 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celebrante, no meio do altar, diz, alternadamente com os assistentes: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tende piedade de nós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S. 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M.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S. 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M.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Christe,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S. Christe,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M.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Christe,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S. 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M.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S. Kyrie, eleison.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Glória in Excélsis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GLORIA IN EXCÉLSIS DEO.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Glória in excelsis, que os gregos denominam a grande doxologia, é um cântico de louvor entretecido de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aclamações e súplicas, dirigido à Santíssima Trindade. Abre com as palavras que os Anjos cantaram no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nascimento do Salvador. – Omite-se nas Missas de Defuntos, em todas do Tempo do Advento, da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Septuagésima e da Quaresma e nas férias sem festa.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Glória a Deus nas alturas e paz na terra aos homens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in terra pax hominibus bonæ voluntatis.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boa vontade. Nós vos louvamos, Vos bendizemos,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Laudamus te. | Benedicimus te. | Adoramus te.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 adoramos e Vos glorificamos. Nós vos damos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Glorificamus te. | Gratias agimus tibi propter magnam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graças, por causa da Vossa grande glória, ó Senhor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gloriam tuam. | Domine Deus, Rex coelestis, Deus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Deus, Rei do céu, Deus Pai onipotente. Ó Senhor,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Pater omnipotens. | Domine Fili unigenite, Jesu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Filho Unigênito de Deus, Jesus Cristo. Senhor Deus,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Christe. | Domine Deus, Agnus Dei, Filius Patris.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Cordeiro de Deus e Filho do Pai. Vós que tirais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 tollis peccata mundi, miserere nobis. | Qui tollis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pecados do mundo, tende compaixão de nós. Vós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peccata mundi, suscipe deprecationem nostram.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tirais os pecados do mundo, ouvi a nossa prece. Vós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 sedes ad dexteram Patris, miserere nobis.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estais sentado à direita do Pai, tende compaixão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Quoniam tu solus Sanctus. | Tu solus Dominus. Tu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nós. Porque só Vós, Senhor Jesus Cristo, sois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solus Altissimus, Jesu Christe. | Cum Sancto Spiritu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Santo, só Vós sois o Altíssimo. Com o Espírito Santo,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WingdingsOOEnc" w:eastAsia="Times New Roman" w:hAnsi="WingdingsOOEnc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WingdingsOOEnc" w:eastAsia="Times New Roman" w:hAnsi="WingdingsOOEnc" w:cs="Calibri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gloria Dei Patris.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WingdingsOOEnc" w:eastAsia="Times New Roman" w:hAnsi="WingdingsOOEnc" w:cs="Calibri"/>
                <w:color w:val="000000"/>
                <w:lang w:eastAsia="pt-BR"/>
              </w:rPr>
            </w:pPr>
            <w:r w:rsidRPr="00C812EA">
              <w:rPr>
                <w:rFonts w:ascii="WingdingsOOEnc" w:eastAsia="Times New Roman" w:hAnsi="WingdingsOOEnc" w:cs="Calibri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 glória de Deus Pai.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beija o altar, volta-se ao povo e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V. 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com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celebrante, diante do missal, recita a COLETA. Breve oração que resume e apresenta a Deus os votos de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toda a assembléia, votos estes sugeridos pelo mistério ou solenidade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Orémus: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2 -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>O Celebrante saúda a assembléia e depois acrescenta a Deus em resumo os votos e aspirações que a Santa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 xml:space="preserve">Igreja nos sugere em razão da festa ou do mistério que celebramos.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– </w:t>
            </w: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>Respondamos todos com um Amém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>cheio de confiança. Conclusão: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...por 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...per ómnia saécula saeculorum.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Epístola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No decorrer do ano litúrgico, a Igreja vai-nos lendo os mais belos passos dos Profetas e os princípios basilares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da doutrina dos Apóstolos.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3 -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– Nas Missas solenes, a Epístola é cantada pelo Subdiácono. Nas rezadas responde-se no fim.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. Graças a Deus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Deo grátias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Gradual, Aleluia, Tracto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Gradual compõe-se geralmente de alguns versículos dum salmo que era outrora cantado por inteiro pelos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cantores e pela assembléia. No Tempo Pascal, o Gradual é substituído por um Aleluia. – Aleluia é, em hebreu,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uma espécie de interjeição de alegria. E de fato a melodia dos nossos Aleluias é uma explosão de júbilo, único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modo que a alma, nesses momentos de dulcificante altura espiritual, encontra para se dirigir a Deus. Junta-selhe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um versículo do salmo. – Durante a Septuagésima e a Quaresma, o Aleluia é substituído pelo Tracto.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4 -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ORAÇÕES NO FIM DA MISSA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De joelhos diante do altar, o celebrante diz com os fiéis as seguintes preces prescritas pelo papa Leão XIII 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por Pio XI enriquecidas de indulgências (10 anos). Este último papa mandou que se rezassem pela conversão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da Rússia.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Ave Maria (três vezes)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Ave Maria, cheia de graça, o Senhor é convosco,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Ave María, grátia plena, Dóminus técum,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bendita sois Vós entre as mulheres e bendito é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benedícta tu in muliéribus, et benedictus fructus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fruto do vosso ventre, Jesus. Santa Maria, Mãe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ventris tui Jesus. Sancta Maria, Mater Dei, ora pro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Deus, rogai por nós pecadores, agora e na hora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nobis peccatóribus, nunc et in hora mortis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nossa morte.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nostræ. Amém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Salve Rainha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Salve Regina 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Salve Rainha, Mãe de misericórdia, vida, doçura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Salve Regína, Mater Misericórdia, vita, dulcédo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esperança nossa, salve!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spes nostra salve.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 Vós bradamos, os degredados filhos de Eva.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Ad te clamámus, éxsules fílii Evæ.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 Vós suspiramos, gemendo e chorando neste vale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>Ad te suspirámus gementes et flentes in hac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 lágrimas.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lacrimárum valle.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Eia, pois, advogada nossa, esses vossos olhos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Eia ergo, advocate nostra, illos tuos misericórdes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misericordiosos a nós volvei.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óculos ad nos converte.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 depois deste desterro, mostrai-nos Jesus, bendito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Et Jesum, benedíctum fructum ventris tui, nobis,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fruto do vosso ventre.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post hoc exsílium, osténde.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Ó clemente! Ó piedosa! Ó doce sempre Virgem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O clemens, o pia, o dulcis Virgo Maria!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Maria!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Rogai por nós, Santa Mãe de Deus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 pro nobis Sancta Dei Génitrix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lastRenderedPageBreak/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: Para que sejamos dignos das promessas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R: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Ut digni efficiámur promissionibus Christi.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Cristo.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Oremos: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Orémus: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Deus, nosso refúgio e fortaleza, olhai propício para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Deus, refugium nostrum et virtus, populum ad 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povo que a Vós clama; e, pela intercessão 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clamantem propitius respice; et intercedente gloriosa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gloriosa e imaculada Virgem Maria, Mãe de Deus,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imaculata Virgine Dei Genitrice Maria, cum beato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S. José, seu Esposo, dos vossos bemaventurados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Joseph, ejus sponso, ac beatis apostolis tuis Petro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Apóstolos S. Pedro e S. Paulo e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Paulo, et omnibus sanctis, quas pro conversione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todos os Santos, ouvi misericordioso e benigno 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peccatorum, pro libertate et exaltatione sanctæ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preces que Vos dirigimos para a conversão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Matris Ecclesiæ, preces effundimus, misericors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pecadores, para a liberdade e exaltação da Santa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benignus exaudi. Per eumdem Christum Dominum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Madre Igreja. Pelo mesmo Jesus Cristo Senhor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nostrum.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Nosso.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: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R: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São Miguel Arcanjo, defendei-nos no combate,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Sancte Michael Archangele, defende nos in prælio;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cobri-nos com o vosso escudo contra os embustes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 nequitiam et insidias diaboli esto præsidium.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ciladas do demônio. Subjugue-o Deus, instantemene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Imperet illi Deus, supplices deprecamur: tuque,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pedimos. E vós, príncipe da milícia celeste, pelo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Princeps militiæ cælestis, Satanam aliosque spiritus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divino poder, precipitai no inferno a Satanás e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malignos, qui ad perditionem animarum pervagantur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todos os espíritos malignos que andam pelo mundo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mundo, divina virtute in infernum detrude.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para perder as almas.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R: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Amém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R: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S. Pio X pediu se ajuntasse três vezes a seguinte jaculatória: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Sacratíssimo Coração de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 Jesu sacratíssimum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Tende piedade de nós.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R: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Miserere nobis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Final da Missa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volta ao meio do altar, beija-o, e, voltando-se para os fiéis saúda-os: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Ide, a Missa acabou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Ite, Missa est.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Demos graças a Deus.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Deo gratias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Voltando-se para o altar, recita a seguinte oração: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Seja-vos agradável, ó Trindade santa, a oferta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Placeat tibi, sancta Trinitas, obsequium servitutis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minha servidão, afim de que este sacrifício que,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meæ: et præsta, ut sacrificium quod oculis tuæ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embora indigno aos olhos de vossa Majestade, 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maiestatis indignus obtuli, tibi sit acceptabile,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ofereci, seja aceito por Vós, e por vossa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mihique, et omnibus pro quibus illud obtuli, sit, 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misericórdia, seja propiciatório para mim e para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miserante, propitiabile. Per Christum Dominum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todos aqueles por quem ofereci. Por Cristo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Nosso Senhor.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Beija o altar, volta-se para a assistência, e dá a bênção,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Abençoe-vos o Deus onipotente, Pai, e Filho,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Benedicat vos omnipotens Deus: Pater, et Filius,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Espírito Santo.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Spiritus Sanctus.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R. Amém.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ÚLTIMO EVANGELHO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passa para o lado esquerdo do altar e recita, como último Evangelho, o princípio do Evangelho de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S. João: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V.Dominus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Início do santo Evangelho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segundo São João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Initium sancti Evangelii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secundum Joannem.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Glória a Vós, Senhor.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Gloria tibi, Domine.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 princípio era o Verbo, e o Verbo estava com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principio erat Verbum et Verbum erat apud Deum,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Deus, e o Verbo era Deus. Ele estava no princípio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Deus erat Verbum. Hoc erat in principio apud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com Deus Todas as coisas foram feitas por Ele,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Deum. Omnia per ipsum facta sunt, et sine ipso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sem Ele nada do que foi feito se fez. Nele estava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factum est nihil quod factum est; in ipso vita erat,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vida, e a vida era a luz dos homens. E a luz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vita erat lux hominum; et lux in tenebris lucet, et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resplandece nas trevas, e as trevas não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tenebræ eam non comprehenderunt. Fuit homo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compreenderam. Houve um homem enviado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missus a Deo cui nomen erat Joannes. Hic venit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Deus, cujo nome era João Este veio como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testimonium, ut testimonium perhiberet de lumine, ut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Testemunha para dar testemunho da luz, afim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omnes crederent per illum. Non erat ille lux, sed ut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todos cressem por meio dele. Não era Ele a luz,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testimonium perhiberet de lumine. Erat lux vera quæ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mas veio para dar testemunho da luz. Ali estava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illuminat omnem hominem venientem in hunc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Luz verdadeira, a que ilumina a todo o homem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mundum. In mundo erat, et mundus per ipsum factus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vem a este mundo Estava no mundo, e o mundo foi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est et mundus eum non cognovit.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propria venit, et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feito por Ele, e o mundo não O conheceu. Veio para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sui eum non receperunt. Quotquot autem receperunt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que era seu, e os seus não O receberam. Mas,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eum, dedit eis potestatem filios Dei fieri; his qui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todos quantos O receberam, deu-lhes o poder de 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credunt in nomine ejus, qui non ex sanguinibus,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tornarem filhos de Deus, aos que crêem no seu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neque ex voluntate carnis, neque ex voluntate viri,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Nome; Os quais não nasceram do sangue, nem 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sed ex Deo nati sunt.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(ajoelha-se)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VERBUM CARO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desejo da carne, nem da vontade do homem, mas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FACTUM EST, et habitavit in nobis: et vidimus gloriam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nasceram de Deus.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(ajoelha-se)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O VERBO SE FEZ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ejus, gloriam quasi Unigeniti a Patre, plenum gratiæ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CARNE e habitou entre nós, e vimos a sua glória,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veritatis.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glória própria do Filho Unigênito do Pai, cheio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Deo gratias.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graça e de verdade.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Demos graças a Deus.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Evangelho do Mestre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Antes de ler ou cantar o Evangelho, o Celebrante diz a oração « Munda cor meum » e pede a Deus que 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abençoe. – Nas Missas solenes é o Diácono que canta o Evangelho. Recita o « Munda cor » e pede a benção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ao Celebrante. Nas Missas de Defuntos diz-se o « Munda cor », mas omite-se a benção.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 onipotente, purificai o meu coração e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Munda cor meum ac lábia mea, omnípotens Deus, qui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meus lábios, Vós que purificastes os lábios 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lábia Isaíae prophétae cálculo mundásti igníto: ita me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Profeta Isaías com um carvão em brasa. E dignai-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tua grata miserratióne dignáre mundáre, ut sanctum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 por tal modo purificar-me com a Vossa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evangélium tuum digne váleam nuntiáre. Per Christum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misericórdia, que possa dignamente anunciar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Dómine 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Santo Evangelho. Por Jesus Cristo Nosso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Senhor. Amem.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abençoai-me.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Que o Senhor resida no meu coração e nos meus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Jube, Dómine, bene, benedicere. Dominus sit in corde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lábios, para que anuncie digna e convenientemente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meo et in labiis meis: ut digne et competenter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Seu Evangelho.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annuntiem evangelium suum.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o Senhor resida no meu coração e nos meus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Jube, Dómine, bene, benedicere. Dominus sit in corde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lábios, para que anuncie digna e convenientemente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meo et in labiis meis: ut digne et competenter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Seu Evangelho.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annuntiem evangelium suum.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 leitura ou o canto do Evangelho, que nos recorda sempre um episódio da vida ou um ponto de doutrina do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Salvador, rodeia-se de certa solenidade. A assembléia conserva-se de pé, por veneração e respeito para com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 palavra de Deus. Nas Missas solenes organiza-se uma pequena procissão. Incensa-se o Livro dos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Evangelhos e acompanha-se com círios acesos. – Às primeiras palavras - </w:t>
            </w: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 xml:space="preserve">Sequentia, etc.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faz-se o sinal da cruz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na testa, na boca e no peito.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com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Seqüência do santo Evangelho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segundo ....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Sequéntia sancti Evangélii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secúndum ....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Glória a Vós, Senhor.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Glória tibi, Dómine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5 -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FF0000"/>
                <w:lang w:eastAsia="pt-BR"/>
              </w:rPr>
              <w:t>No fim, responde-se: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Louvor a vós, ó Cristo!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Laus tibi, Christe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beija o sagrado texto,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pelas palavras do Evangelho nos sejam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 evangelica dicta deleantur nostra delicta.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perdoados os pecados.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Segue-se a Homilia, ou explicação da Palavra de Deus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Credo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 história deste Credo, que chamam de Nicéia, é uma brilhante afirmação de fé contra as heresias que a Igreja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teve de defrontar no decorrer dos séculos. É o símbolo triunfante da nossa fé. Diz-se aos Domingos, nas festas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lastRenderedPageBreak/>
              <w:t>dos Apóstolos e dos Doutores da Igreja, e em certas festas mais solenes.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CREIO em um só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CREDO in unum Deum.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Pai, todo poderoso, criador do Céu e da Terra,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Patrem omnipotentem, factorem coeli et terræ, |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todas as coisas visíveis e invisíveis.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visibilium omnium et invisibilium.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Creio em um só Senhor, Jesus Cristo,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 in unum Dominum Jesum Christum, | Filium Dei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Filho unigênito de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unigenitum.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Nascido do Pai, antes de todos 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ex Patre natum ante omnia sæcula.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 de Deus, luz da luz, Deus verdadeiro de Deus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Deum de Deo, lumen de lumine, | Deum verum de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verdadeiro.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Deo vero.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Gerado, não feito, consubstancial ao Pai, por meio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Genitum, non factum, | consubstantialem Patri: | 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Quem foram feitas todas as coisas.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quem omnia facta sunt.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por causa de nós, homens, e por causa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 propter nos homines, | et propter nostram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nossa salvação desceu dos Céus.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salutem descendit de coelis.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(todos se ajoelham)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SE ENCARNOU POR OBRA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(hic genuflectitur)– 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INCARNATUS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 ESPÍRITO SANTO, EM MARIA VIRGEM, E 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 DE SPIRITU SANCTO EX MARIA VIRGINE: |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FEZ HOMEM.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HOMO FACTUS EST.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Também por amor de nós foi crucificado, sob Pôncio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Crucifixus etiam pro nobis: | sub Pontio Pilato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Pilatos; padeceu e foi sepultado.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passus, et sepultus est.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Ressuscitou ao terceiro dia, conforme as Escrituras.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resurrexit tertia die, secundum Scripturas.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Subiu aos Céus, onde está sentado à direita do Pai.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Et ascendit in coelum: sedet ad dexteram Patris.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Donde virá de novo, em sua glória, para julgar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iterum venturus est cum gloria judicare vivos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vivos e os mortos e cujo reino não terá fim.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mortuos: | cujus regni non erit finis.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Creio no Espírito Santo, Senhor que dá a vida,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 in Spiritum Sanctum, Dominum et vivificantem: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procede do Pai e do Filho.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 ex Patre, Filioque procedit.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com o Pai e com o Filho é igualmente adorado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 cum Patre, et Filio simul adoratur et conglorificatur: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glorificado: ele o que falou pelos profetas.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qui locutus est per Prophetas.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Creio na Igreja, una, santa, católica e apostólica.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 unam, sanctam, catholicam et apostolicam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Professo um só Batismo, para a remissão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Ecclesiam.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pecados.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Confiteor unum baptisma in remissionem peccatorum.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Espero a ressurreição dos mortos.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 exspecto resurrectionem mortuorum.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E a vida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 século futuro.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Et vitam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venturi sæculi.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Voltando-se para os fiéis, o celebrante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Que Deus onipotente se compadeça de vós,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Misereatur vestri omnipotens Deus, et dimissis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perdoando os vossos pecados, vos conduza à vida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peccatis vestris, perducat vos ad vitam æternam.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eterna.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Indulgência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absolvição, e remissão dos nossos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Indulgentiam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absolutionem, et remissionem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pecados, conceda-nos o Senhor onipotente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peccatorum nostrorum, tribuat nobis omnipotens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misericordioso.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misericors Dominus: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Amém.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. Amen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volta-se para o altar, genuflecte e voltando-se para os assistentes ergue a Hóstia, dizendo: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Eis o Cordeiro de Deus; eis O que tira os pecados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Ecce Agnus Dei, ecce qui tollit peccata mundi.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 mundo.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E em seguida,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t-BR"/>
              </w:rPr>
              <w:t xml:space="preserve">três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vezes: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Senhor, eu não sou digno de que entreis em minha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Domine, non sum dignus, ut intres sub tectum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morada, mas dizei uma só palavra e a minha alma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meum: sed tantum dic verbo, et sanabitur anima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será salva.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Ao dar a cada fiel a Sagrada Comunhão,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Corpo e o Sangue de Nosso Senhor Jesus Cristo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Corpus Domini nostri Jesu Christi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custodiat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WingdingsOOEnc" w:eastAsia="Times New Roman" w:hAnsi="WingdingsOOEnc" w:cs="Calibri"/>
                <w:color w:val="000000"/>
                <w:lang w:eastAsia="pt-BR"/>
              </w:rPr>
            </w:pPr>
            <w:r w:rsidRPr="00C812EA">
              <w:rPr>
                <w:rFonts w:ascii="WingdingsOOEnc" w:eastAsia="Times New Roman" w:hAnsi="WingdingsOOEnc" w:cs="Calibri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guarde tua alma para a vida eterna. Amem.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animam tuam in vitam æternam.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Abluções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purifica primeiro o cálice e depois os dedos, e toma as abluções. Enquanto isso vai dizendo: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Fazei Senhor, que com o espírito puro, conservemos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Quod ore sumpsimus, Domine, pura mente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que a nossa boca recebeu. E, que desta dádiva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capiamus, et de munere temporali fiat nobis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temporal, nos venha remédio para a eternidade.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remedium sempiternum.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Concedei, Senhor, que vosso Corpo e vosso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Corpus tuum, Domine, quod sumpsi, et Sanguis,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Sangue que recebi, me absorvam intimamente,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quem potavi, adhæreat visceribus meis: et præsta; ut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fazei que, restabelecido por estes puros e santos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me non remaneat scelerum macula, quem pura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Sacramentos, não fique em mim mancha alguma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sancta refecerunt Sacramenta. Qui vivis et regnas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culpa. Vós, que sendo Deus, viveis e reinais com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sæcula sæculorum.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 Pai e o Espírito Santo, por todos os séculos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dos séculos.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Limpa o cálice e deixa-o, coberto, no meio do altar.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Antífona da Comunhão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passa para o lado direito do altar, e recita a antífona da Comunhão.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9 -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Senhor seja convosco.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Pós Comunhão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Oremos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Orémus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10 -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Conclusão: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...por 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 ómnia saécula saeculorum.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Preparação para a Comunhão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Inclinado sobre o altar, o celebrante recita as duas orações seguintes, como preparação imediata para 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Comunhão: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 Jesus Cristo, filho de Deus vivo, que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Domine Jesu Christe, Fili Dei vivi, qui ex voluntate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vontade do Pai, cooperando com o Espírito Santo,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Patris, cooperante Spiritu Sancto, per mortem tuam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vossa morte destes a vida ao mundo. Livrai-me,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mundum vivificasti: libera me per hoc sacrosanctum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este vosso sacrossanto Corpo e por vosso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Corpus et Sanguinem tuum ab omnibus iniquitatibus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Sangue, de todos os meus pecados e de todos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meis, et universis malis: et fac me tuis semper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males. E, fazei que eu observe sempre os vossos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inhærere mandatis, et a te numquam separari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preceitos, e nunca me afaste de Vós, que, sendo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permittas. Qui cum eodem Deo Patre et Spiritu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Deus, viveis e reinais com Deus Pai e o Espírito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Sancto vivis et regnas Deus in sæcula sæculorum.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Santo, por todos os séculos dos séculos.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Este vosso Corpo, Senhor Jesus Cristo, que eu,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Perceptio Corporis tui, Domine Jesu Christe, quod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sou indigno, ouso receber, não seja para mim causa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ego, indignus sumere præsumo, non mihi proveniat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de juízo e condenação, mas por vossa misericórdia,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 judicium et condemnationem; sed pro tua pietate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sirva de proteção e defesa à minha alma e ao meu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prosit mihi ad tutamentum mentis et corporis, et ad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corpo, e de remédio aos meus males. Vós,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medelam percipiendam. Qui vivis et regnas cum Deo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sendo Deus, viveis e reinais com Deus Pai e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Patre in unitate Spiritus Sancti Deus, per omnia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Espírito Santo, por 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sæcula sæculorum.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Comunhão do celebrante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genuflecte e pegando depois na sagrada Hóstia,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Receberei o Pão do céu e invocarei o nome 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Panem cælestem accipiam, et nomen Domini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invocabo.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Em seguida bate três vezes no peito,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Senhor, eu não sou digno, de que entreis em minha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Domine, non sum dignus, ut intres sub tectum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morada, mas dizei uma só palavra e a minha alma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meum: sed tantum dic verbo, et sanabitur anima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será salva.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Faz sobre si o sinal da cruz com a sagrada Hóstia, antes de a comungar: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Corpo de Nosso Senhor Jesus Cristo guarde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Corpus Domini nostri Jesu Christi custodiat 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minha alma para a vida eterna.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animam meam in vitam æternam.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Recolhe-se por uns instantes, e depois recita os seguintes versículos: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retribuirei ao Senhor por tudo o que me tem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Quid retribuam Domino pro omnibus quæ tribuit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concedido? Tomarei o Cálice da salvação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mihi? Calicem salutaris accipiam, et nomen Domini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invocarei o nome do Senhor. Invocarei o Senhor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invocabo.Laudans invocabo Dominum, et ab inimicis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louvando-O, e ficarei livre de meus inimigos.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meis salvus ero.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Toma o preciosíssimo Sangue, fazendo antes sobre si o sinal da cruz,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Sangue de Nosso Senhor Jesus Cristo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guarde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Sanguis Domini nostri Jesu Christi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custodiat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minha alma para a vida eterna.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animam meam in vitam æternam.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Comunhão dos fiéis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Os fiéis, ou o acólito por eles, recitam o CONFITEOR: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lastRenderedPageBreak/>
              <w:t>Eu pecador me confesso a Deus todo-poderoso,à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Confiteor Deo omnipotenti, beatæ Mariæ semper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bem-aventurada sempre Virgem Maria, ao bemaventurado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Virgini, beato Michæli Archangelo, beato Joanni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Miguel Arcanjo, ao bem-aventurado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Baptistæ, sanctis Apostolis Petro et Paulo,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João Batista, aos santos apóstolos são Pedro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omnibus Sanctis, et tibi, pater: quia peccavi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Paulo, a todos os Santos e a vós, Padre, porque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nimis cogitatione, verbo, et opere: percutiunt sibi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pequei muitas vezes, por pensamentos, palavras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pectus ter, dicentes: mea culpa, mea culpa, mea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obras, (bate-se por três vezes no peito) por minha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maxima culpa. Ideo precor beatam Mariam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culpa, minha culpa, minha máxima culpa. Portanto,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semper Virginem, beatum Michælem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rogo à bem-aventurada Virgem Maria, ao bemaventurado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Archangelum, beatum Joannem Baptistam,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Miguel Arcanjo, ao bem-aventurado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sanctos Apostolos Petrum et Paulum, omnes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João Batista, aos santos apóstolos são Pedro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Sanctos, et te, pater, orare pro me ad Dominum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são Paulo, a todos os Santos e a vós, Padre,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Deum nostrum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rogueis a Deus Nosso Senhor por mim.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 PARTE: SACRIFÍCIO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OFERTÓRIO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Preparação para o Sacrifício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Com o Ofertório, começa a segunda parte da Missa ou Sacrifício propriamente dito. O celebrante volta-se ao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povo com esta saudação: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Senhor seja convosco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E com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Oremos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Orémus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Segue-se em voz baixa.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6 -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lê a Antífona do Ofertório, vestígio de um cântico que se executava outrora durante a procissão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das oferendas. Esta procissão era constituída por todos os fiéis presentes, que levavam ao Sacerdote pão,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vinho e outros dons, símbolos da oblação que fazia cada um de si mesmo. – Todas as orações do Ofertório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exprimem este sentimento de oblação. Nas Missas dialogadas a assembléia pode recitar em português estas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Antífonas.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Ofertório do pão e do vinho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oeferece o pão e coloca-o na patena. Coloquemo-nos também na patena, hóstias pequenas à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lastRenderedPageBreak/>
              <w:t>beira da grande, ofereçamo-nos com ela ao Senhor. Ofereçamo-nos sim, e não retiremos dela, durante o dia,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nehuma partícula da nossa oblação. Oferecimento do pão: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Recebei, santo Pai, onipotente e eterno Deus, esta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Suscipe, sancte Pater, omnipotens æterne Deus,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hóstia imaculada, que eu vosso indigno servo, 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hanc immaculatam hostiam, quam ego indignus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ofereço, ó meu Deus, vivo e verdadeiro, por meus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famulus tuus offero tibi, Deo meo vivo et vero, pro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inumeráveis pecados, ofensas, e negligências,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innumerabilibus peccatis, et offensionibus,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todos os que circundam este altar, e por todos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negligentiis meis, et pro omnibus circumstantibus,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fiéis vivos e falecidos, afim de que, a mim e a eles,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sed et pro omnibus fidelibus Christianis vivis atque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este sacrifício aproveite para a salvação na vida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defunctis: ut mihi, et illis proficiat ad salutem in vitam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eterna.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æternam.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Ao lado direito do altar, o celebrante deita vinho no cálice, a que mistura umas gotas de água, dizendo 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seguinte oração: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Ó Deus,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maravilhosamente criastes em sua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Deus, qui humanæ substantiæ dignitatem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dignidade a natureza humana e mais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mirabiliter condidisti, et mirabilius reformasti: da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prodigiosamente ainda a restaurastes, concedei-nos,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nobis per hujus aquæ et vini mysterium, ejus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pelo mistério desta água e deste vinho, sermos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divinitatis esse consortes, qui humanitatis nostræ fieri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participantes da divindade daquele que se dignou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dignatus est particeps, Jesus Christus Filius tuus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revestir-se de nossa humanidade, Jesus Cristo,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Dominus noster: Qui tecum vivit et regnat in unitate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Filho e Senhor Nosso, que sendo Deus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Spiritus Sancti Deus: per omnia sæcula sæculorum.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convosco vive e reina em união com o Espírito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Santo, por todos os séculos dos séculos.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No meio do altar, o celebrante faz o oferecimento do cálice: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Nós vos oferecemos Senhor, o cálice da salvação,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Offerimus tibi, Domine, calicem salutaris, tuam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suplicando a vossa clemência. Que ele suba qual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deprecantes clementiam: ut in conspectu divinæ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suave incenso à presença de vossa divina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maiestatis tuæ, pro nostra et totius mundi salute,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majestade, para salvação nossa e de todo o mundo.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cum odore suavitatis ascendat.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Depois, inclinando-se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 espírito de humildade e coração contrito,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spiritu humilitatis et in animo contrito suscipiamur 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sejamos por vós acolhidos, Senhor. E assim se faça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te, Domine: et sic fiat sacrificum nostrum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hoje este nosso sacrifício em vossa presença,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conspectu tuo hodie, ut placeat tibi, Domine Deus.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modo que vos seja agradável, ó Senhor Nosso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Invoca o Espírito Santo e abençoa as oferendas: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Veni, Sanctificator, omnipotens æterne Deus: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Vinde, ó Santificador, onipotente e eterno Deus 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benedic hoc sacrificum, tuo sancto nomini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abençoai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este sacrifício preparado para glorificar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præparatum.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santo nome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vai à direita do altar e lava as mãos, dizendo os seguintes versículos do salmo 25: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Lavo as minhas mãos entre os inocentes, e me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LAVABO inter innocentes manus meas: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aproximo do vosso altar, ó Senhor.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circumdabo altare tuum, Domine.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Para ouvir o cântico dos vossos louvores,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Ut audiam vocem laudis: et enarrem universa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proclamar todas as vossas maravilhas.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mirabila tua.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Eu amo, Senhor, a beleza da vossa casa, e o lugar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Domine, dilexi decorem domus tuæ: et locum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onde reside a vossa glória.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habitationis gloriæ tuæ.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Não me deixeis, ó Deus, perder a minha alma com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 perdas cum impiis, Deus, animam meam: et cum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os ímpios, nem a minha vida com os sanguinários.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viris sanguinum vitam meam.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 suas mãos se encontram iniquidades, sua direita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quorum manibus iniquitates sunt: dextera eorum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está cheia de dádivas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repleta est muneribus.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Eu porém, tenho andado na inocência. Livrai-me,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Ego autem in innocentia mea ingressus sum: redime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pois, e tende piedade de mim.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me, et miserere mei.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Meus pés estão firmes no caminho reto. Eu 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 meus stetit in directo: in ecclesiis benedicam te,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bendigo, Senhor, nas assembléias dos justos.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Domine.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Glória ao Pai, ao Filho e ao Espírito Santo. Assim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Gloria Patri, et Filio, et Spiritui Sancto. Sicut erat in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como era no princípio, agora e sempre, por todos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principio, et nunc, et semper: et in sæcula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séculos dos séculos,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sæculorum.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Inclinado, ao meio do altar, o celebrante diz a Oração à Santíssima Trindade: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Recebei, ó Trindade Santíssima, esta oblação,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Suscipe, sancta Trinitas, hanc oblationem, quam tibi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 oferecemos em memória da Paixão,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offerimus ob memoriam passionis, resurrectionis,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Ressurreição e Ascensão de Nosso Senhor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ascensionis Jesu Christi, Domini nostri, et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e em honra da bem-aventurada e sempre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honorem beatæ Mariæ semper Virginis, et beati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Virgem Maria, de são João Batista, dos santos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Ioannis Baptistæ, et sanctorum apostolorum Petri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apóstolos Pedro e Paulo, e de todos os Santos; para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Pauli, et istorum, et omnium sanctorum: ut illis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que, a eles sirva de honra e a nós de salvação,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proficiat ad honorem, nobis autem ad salutem: et illi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eles se dignem interceder no céu por nós que 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pro nobis intercedere dignentur in cælis, quorum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terra celebramos sua memória. Pelo mesmo Cristo,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memoriam agimus in terris. Per eumdem Christum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 Nosso.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Dominum 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5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volta-se para os fiéis e convida-os a que orem com ele para que Deus Se digne aceitar-lhes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Orai irmãos, para que este sacrifício, que também é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Orate fratres, ut meum ac vestrum sacrificium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vosso, seja aceito e agradável a Deus Pai Onipotente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acceptabile fiat apud Deum Patrem omnipotentem.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Receba, o Senhor, de vossas mãos este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Suscipiat Dominus sacrificium de manibus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sacrifício, para louvor e glória de seu nome, para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tuis | ad laudem et gloriam nominis sui, | ad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nosso bem e de toda a sua santa Igreja.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utilitatem quoque nostram, totiusque Ecclesiæ  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suæ sanctæ. 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Depois diz a Secreta: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7 -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– A Secreta diz-se, como o nome indica, em secreto. No entanto, para que os fiéis possam corroborar com 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amém a toda a ação do Ofertório que terminou, o Celebrante conclui em voz alta: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...por 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...per ómnia saécula saeculorum.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COMUNHÃO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Pater Noster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Sacrifício já se ofereceu. Deus aceitou-o, deixou-se apaziguar, e vai-Se-nos dar a Si mesmo em Cristo na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Santa Comunhão. O Celebrante prepara-se e recita a oração dominical, e pede a Deus que nos dê o pão de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cada dia e as disposições de caridade para com Ele e o próximo indispensáveis para bem comungar. Porque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receber a Sagrada Eucaristia é apertar os laços que nos unem com Jesus e com o Seu corpo místico: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OREMOS. Instruídos com estes preceitos salutares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OREMUS.Præceptis salutaribus moniti, et divina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com esta divina doutrina, ousamos dizer: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institutione formati, audemus dicere: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Pai nosso, que estais nos céus, santificado seja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Pater noster, qui es in cælis: sanctificetur nomen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Vosso nome, venha a nós o Vosso reino, seja feita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tuum: adveniat regnum tuum: fiat voluntas tua, sicut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Vossa vontade, assim na terra como no céu</w:t>
            </w:r>
            <w:r w:rsidRPr="00C812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 pão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in cælo, et in terra.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Panem nostrum quotibianum da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nosso de cada dia nos dai hoje, e perdoai-nos 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nobis hodie, et dimitte nobis debita nostra, sicut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nossas dívidas</w:t>
            </w:r>
            <w:r w:rsidRPr="00C812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,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assim como nós perdoamos aos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nos dimittimus debitoribus nostris. Et ne nos inducas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nossos devedores. E não nos deixeis cair 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in tentationem,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tentação,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Mas livrai-nos do mal.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Sed libera nos a malo.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diz Amen em voz baixa, e continua: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Livrai-nos de todos os males, ó Pai, passados,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Libera nos, quæsumus, Domine, ab omnibus malis,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presentes e futuros, e pela intercessão da bem-aventurada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præteritis, præsentibus, et futuris: et intercedente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gloriosa sempre Virgem Maria,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beata et gloriosa semper Virgine Dei Genitrice Maria,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vossos bem-aventurados apóstolos, Pedro, Paulo,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cum beatis Apostolis tuis Petro et Paulo, atque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André e todos os Santos, dai-nos propício a paz 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Andrea, et omnibus Sanctis, da propitius pacem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nossos dias, para que, por vossa misericórdia,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diebus nostris: ut ope misericordiæ tuæ adiuti, et 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sejamos sempre livres do pecado, e preservados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peccato simus semper liberi, et ab omni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toda a perturbação. Por nosso Senhor Jesus Cristo,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perturbatione securi. Per eumdem Dominum nostrum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Filho, que, sendo Deus, convosco vive e reina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Jesum Christum, Filium tuum. Qui tecum vivit et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na unidade do Espírito Santo,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regnat in unitate Spíritus Sanctis Deus,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todos os séculos dos séculos.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 ómnia saecula saeculórum.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12EA">
              <w:rPr>
                <w:rFonts w:ascii="Calibri" w:eastAsia="Times New Roman" w:hAnsi="Calibri" w:cs="Calibri"/>
                <w:color w:val="000000"/>
                <w:lang w:eastAsia="pt-BR"/>
              </w:rPr>
              <w:t>R.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Amen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Fração da Hóstia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lastRenderedPageBreak/>
              <w:t>Jesus « pacifica todas as coisas com o Seu sangue ». – O Celebrante divide a Hóstia em três partes, e com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um pequeno bocado faz por três vezes o sinal da cruz sobre o cálice, desejando aos fiéis a paz de Cristo: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paz do Senhor seja sempre convosco.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Pax Domini sit semper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esta união e consagração do Corpo e 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Hæc commixtio et consecratio Corporis et Sanguinis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Sangue de Nosso Senhor Jesus Cristo aproveite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Domini nostri Jesu Christi fiat accipientibus nobis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para a vida eterna àqueles que dela participamos.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vitam æternam.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Agnus Dei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O celebrante bate três vezes no peito, dizendo (Nas Missas de Defuntos o </w:t>
            </w:r>
            <w:r w:rsidRPr="00C812EA">
              <w:rPr>
                <w:rFonts w:ascii="Arial" w:eastAsia="Times New Roman" w:hAnsi="Arial" w:cs="Arial"/>
                <w:b/>
                <w:i/>
                <w:iCs/>
                <w:color w:val="548DD4" w:themeColor="text2" w:themeTint="99"/>
                <w:lang w:eastAsia="pt-BR"/>
              </w:rPr>
              <w:t>misereré nobis</w:t>
            </w:r>
            <w:r w:rsidRPr="00C812EA">
              <w:rPr>
                <w:rFonts w:ascii="Arial" w:eastAsia="Times New Roman" w:hAnsi="Arial" w:cs="Arial"/>
                <w:i/>
                <w:iCs/>
                <w:color w:val="548DD4" w:themeColor="text2" w:themeTint="99"/>
                <w:lang w:eastAsia="pt-BR"/>
              </w:rPr>
              <w:t xml:space="preserve">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é substituído por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i/>
                <w:iCs/>
                <w:color w:val="548DD4" w:themeColor="text2" w:themeTint="99"/>
                <w:lang w:eastAsia="pt-BR"/>
              </w:rPr>
              <w:t>dona eis réquiem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e na última vez ajunta-se </w:t>
            </w:r>
            <w:r w:rsidRPr="00C812EA">
              <w:rPr>
                <w:rFonts w:ascii="Arial" w:eastAsia="Times New Roman" w:hAnsi="Arial" w:cs="Arial"/>
                <w:b/>
                <w:i/>
                <w:iCs/>
                <w:color w:val="548DD4" w:themeColor="text2" w:themeTint="99"/>
                <w:lang w:eastAsia="pt-BR"/>
              </w:rPr>
              <w:t>sempitérnam :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dai-lhes o descanso eterno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):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Cordeiro de Deus, que tirais o pecado do mundo,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Agnus Dei, qui tollis peccata mundi,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Tende piedade de nós.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Miserere nobis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Cordeiro de Deus, que tirais o pecado do mundo,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Agnus Dei, qui tollis peccata mundi,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Tende piedade de nós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Miserere nobis.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Cordeiro de Deus, que tirais o pecado do mundo,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Agnus Dei, qui tollis peccata mundi,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Dai-nos a paz.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Dona nobis pacem.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Inclinado, recita a oração seguinte, pela paz da Igreja,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 Jesus Cristo, que dissestes aos vossos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Domine Jesu Christe, qui dixisti Apostolis tuis: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apóstolos: "Eu vos deixo a paz, eu vos dou a minha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Pacem relinquo vobis, pacem meam do vobis: ne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paz": não olheis os meus pecados, mas para a fé 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respicias peccata mea, sed fidem Ecclesiæ tuæ: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vossa Igreja; dai-lhe, a paz e a unidade, segundo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eamque secundum voluntatem tuam pacificare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vossa misericórdia. Vós que sendo Deus, viveis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coadunare digneris: qui vivis et regnas Deus, 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reinais, em união com o Espírito Santo, por todos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omnia sæcula sæculorum.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séculos dos séculos.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Momento dos defuntos: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Lembrai-vos, também, Senhor, de vossos servos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Memento etiam, Domine, famulorum famularumque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servas (NN. e NN.), que nos precederam, marcados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tuarum N. et N. qui nos præcesserunt cum signo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 o sinal da fé, e agora descansam no sono 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81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paz.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fidei, et dormiunt in somno pacis.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 estes, Senhor, e a todos os mais que repousam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Ipsis, Domine, et omnibus in Christo quiescentibus,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em Jesus Cristo, nós vos pedimos, concedei o lugar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locum refrigerii, lucis et pacis, ut indulgeas,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do descanso, da luz e da paz. Pelo mesmo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deprecamur. Per eumdem Christum Dominum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Nosso Senhor. Amém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bate no peito,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Também a nós, pecadores, vossos servos,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Nobis quoque peccatoribus, famulis tuis, de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esperamos na vossa infinita misericórdia, dignai-vos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multitudine miserationum tuarum sperantibus, partem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conceder um lugar na comunidade de vossos santos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aliquam, et societatem donare digneris, tuis sanctis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Apóstolos e Mártires: João, Estêvão, Matias,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Apostolis et Martyribus: cum Joanne, Stephano,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Barnabé, Inácio, Alexandre, Marcelino, Pedro,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Matthia, Barnaba, Ignatio, Alexandro, Marcellino,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Felicidade, Perpétua, Águeda, Luzia, Inês, Cecília,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Petro, Felicitate, Perpetua, Agatha, Lucia, Agnete,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Anastácia, e com todos os vossos Santos. Unidos 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Cæcilia, Anastasia, et omnibus Sanctis tuis: intra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eles pedimos, vos digneis receber-nos, não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quorum nos consortium non æstimator meriti, sed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conforme nossos méritos mas segundo a vossa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veniæ, quæsumus, largitor admitte. Per Christum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misericórdia.Por Jesus Cristo Nosso Senhor.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Dominum nostrum.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DOXOLOGIA FINAL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ELE, Ó SENHOR, SEMPRE CRIAIS, SANTI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FICAIS,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 QUEM HÆC OMNIA DOMINE, SEMPER BONA CREAS,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VIVI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FICAIS, ABEN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ÇOAIS, E NOS CONCEDEIS TODOS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SANCTIFICAS, VIVIFICAS, BENEDICIS, ET PRÆSTAS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ESTES BENS.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NOBIS.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ELE, COM ELE E NELE, A VÓS, DEUS PAI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PER IPSUM, ET CUM IPSO, ET IN IPSO, EST TIBI DEO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ONIPOTENTE, NA UNIDADE DO  ESPÍRITO SANTO, TODA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PATRI OMNIPOTENTI, IN UNITATE SPIRITUS SANCTI,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HONRA E TODA A GLÓRIA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OMNIS HONOR ET GLORIA.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termina em voz alta: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TODOS OS SÉCULOS DOS SÉCULOS PER OMNIA SÆCULA SÆCULORUM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Amém.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Amen.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12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CÂNON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Oblação do Sacrifício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lastRenderedPageBreak/>
              <w:t>O Cânon constitui a parte central da Missa. Com o Prefácio, começa a solene oração sacerdotal da Igreja 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oblação propriamente dita do Sacrifício. Curto diálogo introdutório entre o celebrante e a assembléia desperta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nas almas os sentimentos de ação de graças que convêm à celebração dos santos mistérios.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 Senhor seja convosco.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Dominus vobiscum.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E com o vosso espírito.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Et cum spiritu tuo.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Corações ao alto.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Sursum corda.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. Temo-los para o Senhor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Habemus ad Dominum.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Demos graças ao Senhor, nosso Deus.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Gratias agamus Domino Deo nostro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R. É digno e justo.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R. </w:t>
            </w: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Dignum et justum est.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Prefácio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8 - VER MISSA DO DIA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Prefácio da SS. Trindade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Diz-se nas festas e nas Missas votivas da SS. Trindade ; em todos os Domingos do ano, menos nas festas que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tiverem próprio.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É verdadeiramente digno, justo, racional e salutar,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Vere dignum et justum est, aequum et salutáre, nos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 sempre e em toda a parte Vos rendamos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tibi semper et ubíque grátias ágere : Dómine sancte,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graças, Senhor Santo, Pai onipotente e Deus eterno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Pater omnípotens, aetérne Deus : Qui cum unigénito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; Que sois, com o Vosso Filho Unigénito e com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Filio tuo et Spiritu Sancto unus es Deus, unus es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Espírito Santo, um só Deus e um só Senhor, não 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>Dóminus : non in uníus singularitáte persónae, sed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singularidade duma só pessoa, mas na Trindade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uníus Trinitáte substántiae. Quod enim de tua glória,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duma só substância. Porque tudo aquilo que nos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revelánte te, crédimus, hoc de Fílio tuo, hoc de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revelastes e cremos da Vossa glória, isso mesmo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Spíritu Sanco sine differéntia discretiónis sentímus.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sentimos, sem diferença nem distinção, do Vosso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Ut in confessióne verae sempiternaéque Deitátis,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Filho e do Espírito Santo, de maneira que,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in persónis propríetas, et in esséntia únitas, et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confessando a verdadeira e eterna Divindade,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majestáte adorétur aequálitas. Quam laudant Angeli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adoramos a propriedade nas Pessoas, a unidade 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atque Archángeli, Chérubim quoque ac Séraphim: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Essência e a igualdade na Majestade, a qual louvam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qui non cessant clamáre quotídie, una voce dicéntes: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os Anjos e os Arcanjos, os Querubins e os Serafins,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...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 não cessam de cantar dizendo a uma só voz: ...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Santo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Sanctus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Santo, Santo, Santo, é o Senhor Deus dos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Sanctus, Sanctus, Sanctus, Dominus Deus Sabaoth.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Exércitos. A Terra e o Céu estão cheios da Vossa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Pleni sunt cæli et terra gloria tua.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glória. Hosana no mais alto dos Céus.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Hosanna in excelsis.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Bendito O que vem em nome do Senhor. Hosana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Benedictus, qui venit in nomine Domini. 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Hosanna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nas alturas!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excelsis.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Continuação do Cânon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celebrante, profundamente inclinado, beija o altar e continua a grande oração sacerdotal.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vós, Pai clementíssimo, por Jesus Cristo vosso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 igitur, clementissime Pater, per Jesum Christum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Filho e Senhor nosso, humildemente rogamos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Filium tuum, Dominum nostrum, supplices rogamus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pedimos aceiteis e abençoeis estes dons, estas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ac petimus, uti accepta habeas, et benedicas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hæc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val="en-US" w:eastAsia="pt-BR"/>
              </w:rPr>
              <w:t>X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dádivas, estas santas oferendas ilibadas.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dona, hæc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munera, hæc sancta 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sacrificia illibata;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Oração por toda a Igreja, em especial pela hierarquia: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Nós Vo-los oferecemos, em primeiro lugar, pela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 primis, quae tibi offérimus pro Ecclésia tua sancta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vossa santa Igreja católica, à qual vos dignai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cathólica: quam pacificáre, custódire, adunáre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conceder a paz, proteger, conservar na unidade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régere dignéris toto orbe terrárum: una cum fámulo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governar, através do mundo inteiro, e também pelo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tuo Papa nostro N. et Antístite nostro N. et ómnibus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servo o nosso Papa..., pelo nosso Bispo...,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orthodoxis, atque cathólicae et apostólicae fídei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todos os (bispos) ortodoxos, aos quais incumbe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cultóribus.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 guarda da fé católica e apostólica.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Lembrai-vos, Senhor, de vossos servos e servas N.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Memento, Domine, famulorum, famularumque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N., e de todos os que aqui estão presentes, cuja fé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tuarum N. et N. et omnium circumstantium, quorum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devoção conheceis, e pelos quais vos oferecemos,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tibi fides cognita est, et nota devotio, pro quibus tibi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ou eles vos oferecem, este sacrifício de louvor,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offerimus: vel qui tibi offerunt hoc sacrificium laudis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si e por todos os seus, pela redenção de suas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 se, suisque omnibus: pro redemptione animarum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almas, pela esperança de sua salvação e de sua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suarum, pro spe salutis, et incolumitatis suæ: tibique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conservação, e consagram suas dádivas a vós,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reddunt vota sua æterno Deo, vivo et vero.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Deus eterno, vivo e verdadeiro.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Memória dos Santos: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Unidos na mesma comunhão, veneramos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Communicantes, et memoriam venerantes, in primis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primeiramente a memória da gloriosa e sempre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gloriosæ semper Virginis Mariæ, Genitricis Dei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Virgem Maria, Mãe de Deus e Senhor Nosso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Domini nostri Jesu Christi: sede t beáti Joseph,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e também de S. José, o Esposo da mesma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ejúsdem Viginis Sponsi, et beatorum Apostolorum ac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Virgem, e dos vossos bem-aventurados Apóstolos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Martyrum tuorum, Petri et Pauli, Andreæ, Jacobi,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Mártires: Pedro e Paulo, André, Tiago, João e Tomé,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Joannis, Thomæ, Jacobi, Philippi, Bartholomæi,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Tiago, Filipe, Bartolomeu, Mateus, Simão e Tadeu,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Matthæi, Simonis, et Thaddæi, Lini, Cleti, Clementis,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Lino, Cleto, Clemente, Xisto, Cornélio, Cipriano,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Xysti, Cornelii, Cypriani, Laurentii,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Lourenço, Crisógono, João e Paulo, Cosme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Chrysógoni,Joannis et Pauli, Cosmæ et Damiani,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Damião, e a de todos os vossos santos. Por seus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omnium Sanctorum tuorum; quorum meritis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méritos e preces, concedei-nos, sejamos sempre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precibusque concedas, ut in omnibus protectionis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fortalecidos com o socorro de vossa proteção. Pelo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tuæ muniamur auxilio. Per eundem Christum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mesmo Cristo, Senhor Nosso.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Dominum 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Estendendo as mãos sobre as oblatas, o celebrante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isso, vos rogamos, Senhor, aceiteis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Hanc igitur oblationem servitutis nostræ, sed et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favoravelmente a homenagem de servidão que nós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cunctæ familiæ tuæ, quæsumus, Domine, ut placatus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 toda a vossa Igreja vos prestamos, firmai 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accipias: diesque nostros in tua pace disponas,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nossos dias em vossa paz, arrancai-nos 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atque ab æterna damnatione nos eripi, et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condenação eterna, e colocai-nos entre os vossos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electorum tuorum jubeas grege numerari. 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eleitos. Por Jesus Cristo, Senhor Nosso.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Christum Dominum 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abençoa as oblatas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Nós vos pedimos, ó Deus, que esta oferta seja por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Quam oblationem tu, Deus, in omnibus, quæsumus,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vós em tudo, aben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çoada, apro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vada, ratifi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cada,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benedictam, adscriptam, ratam, rationabilem,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digna e aceitável a vossos olhos, afim de que se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acceptabilemque facere digneris: ut nobis Corpus,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torne para nós o Cor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 e o San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gue de Jesus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 Sanguis fiat dilectissimi Filii tui Domini nostri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Cristo, vosso diletíssimo Filho e Senhor Nosso.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Jesu Christi.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CONSAGRAÇÃO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Chegou o Celebrante ao momento soleníssimo da Missa. Vai renovar, sob a ordem e com as palavras de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Jesus, o Sacrifício da última ceia, sacrifício que o Senhor instituiu para perpetuar de modo incruento o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Sacrifício redentor do Calvário. Veneremos e adoremos o Corpo e o Sangue do Senhor, que o Sacerdote nos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 xml:space="preserve"> vai apresentar1.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Ele, na véspera de sua paixão, tomou o pão 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 pridie quam pateretur, accepit panem in sanctas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suas santas e veneráveis mãos, e elevando os olhos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 venerabiles manus suas, et elevatis oculis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ao céu para vós, ó Deus, seu Pai onipotente, dandovos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cælum ad te Deum Patrem suum omnipotentem, tibi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graças, ben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zeu-o, partiu-o e deu-o a seus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gratias agens, bene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dixit, fregit, deditque discipulis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discípulos, dizendo: Tomai e Comei Dele, Todos.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suis, dicens: Accipite, et manducate ex hoc omnes.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«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ISTO É O MEU CORPO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»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«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HOC EST ENIM CORPUS MEUM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»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Consagração do Cálice: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De igual modo, depois de haver ceado, tomando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Simili modo postquam cænatum est, accipiens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também este precioso cálice em suas santas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hunc præclarum Calicem in sanctas ac venerabiles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veneráveis mãos, e novamente dando-vos graças,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manus suas: item tibi gratias agens, bene</w:t>
            </w:r>
            <w:r w:rsidRPr="00C812EA">
              <w:rPr>
                <w:rFonts w:ascii="WingdingsOOEnc" w:eastAsia="Times New Roman" w:hAnsi="WingdingsOOEnc" w:cs="Arial"/>
                <w:color w:val="000000"/>
                <w:sz w:val="24"/>
                <w:szCs w:val="24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dixit,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ben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zeu-o e deu-o a seus discípulos, dizendo: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deditque discipulis suis, dicens: Accipite, et bibite ex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Tomai e Bebei Dele Todos.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eo omnes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« </w:t>
            </w: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ESTE É O CÁLICE DO MEU SANGUE, DO NOVO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« HIC EST ENIM CALIX SANGUINIS MEI, NOVI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ETERNO TESTAMENTO : MISTÉRIO DE FÉ : QUE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ÆTERNI TESTAMENTI : MYSTERIUM FIDEI : QUI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SERÁ DERRAMADO POR VÓS E POR MUITOS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PRO VOBIS ET PRO MULTIS EFFUNDETUR IN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PARA REMISSÃO DOS PECADOS. 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»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REMISSIONEM PECCATORUM. »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Todas as vezes que isto fizerdes, fazei-o em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Hæc quotiescumque fecérit, in mei memóriam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memória de mim.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faciétis.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Fórmula da oblação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Unde et memores, Domine, nos servi tui sed et plebs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O celebrante continua depois as orações do Cânon: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tua sancta, eiusdem Christi Filii tui Domini nostri tam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Por esta razão, Senhor, nós, vossos servos, com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beatæ Passionis, nec non et ab inferis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vosso povo santo, lembrando-nos da bemaventurada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Resurrectionis, sed et in cælos gloriosæ Ascensionis: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Paixão do mesmo Cristo, vosso Filho 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offerimus præclaræ maiestati tuæ de tuis donis ac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Senhor Nosso, assim como de sua Ressurreição,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datis</w:t>
            </w:r>
            <w:r w:rsidRPr="00C812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hostiam puram, hostiam sanctam, hostiam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saindo vitorioso do sepulcro, e de sua gloriação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immaculatam, Panem sanctum vitæ æternæ, et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Ascensão aos céus, oferecemos à vossa augusta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Calicem salutis perpetuæ.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Majestade, de vossos dons e dádivas, a Hóstia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pura, a Hóstia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santa, a Hóstia 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imaculada, o Pão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WingdingsOOEnc" w:eastAsia="Times New Roman" w:hAnsi="WingdingsOOEnc" w:cs="Calibri"/>
                <w:color w:val="000000"/>
                <w:lang w:eastAsia="pt-BR"/>
              </w:rPr>
            </w:pPr>
            <w:r w:rsidRPr="00C812EA">
              <w:rPr>
                <w:rFonts w:ascii="WingdingsOOEnc" w:eastAsia="Times New Roman" w:hAnsi="WingdingsOOEnc" w:cs="Calibri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santo da vida eterna, e o Cálice da salvação </w:t>
            </w:r>
            <w:r w:rsidRPr="00C812EA">
              <w:rPr>
                <w:rFonts w:ascii="WingdingsOOEnc" w:eastAsia="Times New Roman" w:hAnsi="WingdingsOOEnc" w:cs="Calibri"/>
                <w:color w:val="000000"/>
                <w:lang w:eastAsia="pt-BR"/>
              </w:rPr>
              <w:t>X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perpétua.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Sobre estes dons, vos pedimos digneis lançar um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Supra quæ propitio ac sereno vultu respicere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olhar favorável, e recebê-los benignamente, assim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digneris; et accepta habere, sicuti accepta habere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como recebeste as ofertas do justo Abel, vosso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dignatus es munera pueri tui justi Abel, et sacrificium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servo, o sacrifício de Abraão, pai de nossa fé, e 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Patriarchæ nostri Abrahæ: et quod tibi obtulit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que vos ofereceu vosso sumo sacerdote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summus sacerdos tuus Melchisedech, sanctum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Melquisedeque, Sacrifício santo, Hóstia imaculada.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sacrificium, immaculatam hostiam.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i/>
                <w:iCs/>
                <w:color w:val="FF0000"/>
                <w:lang w:eastAsia="pt-BR"/>
              </w:rPr>
              <w:t>Profundamente inclinado, o celebrante diz: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Suplicantes vos rogamos, ó Deus onipotente, que,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Supplices te rogamus, omnipotens Deus, jube hæc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pelas mãos de vosso santo Anjo, mandeis levar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perferri per manus sancti Angeli tui in sublime altare</w:t>
            </w:r>
          </w:p>
        </w:tc>
      </w:tr>
      <w:tr w:rsidR="00C812EA" w:rsidRPr="00AF6F23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estas ofertas ao vosso Altar sublime, à presença de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tuum, in conspectu divinæ majestatis tuæ: ut quoquot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vossa divina Majestade, para que, todos os que,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 hac altaris partecipatione sacrosanctum Filii tui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participando deste altar, recebermos o sacrossanto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Corpus, et Sanguinem sumpserimus, omni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Cor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po, e San</w:t>
            </w:r>
            <w:r w:rsidRPr="00C812EA">
              <w:rPr>
                <w:rFonts w:ascii="WingdingsOOEnc" w:eastAsia="Times New Roman" w:hAnsi="WingdingsOOEnc" w:cs="Arial"/>
                <w:color w:val="000000"/>
                <w:lang w:eastAsia="pt-BR"/>
              </w:rPr>
              <w:t>X</w:t>
            </w: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gue de vosso Filho, sejamos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benedictione cælesti et gratia repleamur. </w:t>
            </w: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repletos de toda a bênção celeste e da Graça.Pelo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eumdem Christum Dominum nostrum. Amen.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2EA">
              <w:rPr>
                <w:rFonts w:ascii="Arial" w:eastAsia="Times New Roman" w:hAnsi="Arial" w:cs="Arial"/>
                <w:color w:val="000000"/>
                <w:lang w:eastAsia="pt-BR"/>
              </w:rPr>
              <w:t>mesmo Jesus Cristo, Nosso Senhor. Amém.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t-BR"/>
              </w:rPr>
            </w:pPr>
            <w:r w:rsidRPr="00C812E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t-BR"/>
              </w:rPr>
              <w:t xml:space="preserve">1 </w:t>
            </w:r>
            <w:r w:rsidRPr="00C8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  <w:t>- Foi para afirmar a presença real de Jesus na primeira consagração e como protesto contra as heresias que a negavam, que se mostram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</w:pPr>
            <w:r w:rsidRPr="00C8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  <w:t>aos fiéis as sagradas espécies depois da consagração. S. Pio X concedeu uma indulgência de 7 anos a todos aqueles que olharem as</w:t>
            </w:r>
          </w:p>
        </w:tc>
      </w:tr>
      <w:tr w:rsidR="00C812EA" w:rsidRPr="00C812EA" w:rsidTr="00C812EA">
        <w:trPr>
          <w:trHeight w:val="315"/>
        </w:trPr>
        <w:tc>
          <w:tcPr>
            <w:tcW w:w="1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</w:pPr>
            <w:r w:rsidRPr="00C8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  <w:t>sagradas espécies e dizerem mentalmente : « Dominus meus et Deus meus » (Meu Senhor e meu Deus). Uma plenária a quem</w:t>
            </w:r>
          </w:p>
        </w:tc>
      </w:tr>
      <w:tr w:rsidR="00C812EA" w:rsidRPr="00C812EA" w:rsidTr="00C812EA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</w:pPr>
            <w:r w:rsidRPr="00C8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  <w:t>durante uma semana guardar esta prática, nas condições ordinárias. (S. Paen. Ap. 26 jan. 1937).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A" w:rsidRPr="00C812EA" w:rsidRDefault="00C812EA" w:rsidP="00C81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44C0" w:rsidRDefault="000244C0"/>
    <w:sectPr w:rsidR="000244C0" w:rsidSect="00C812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OOE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A"/>
    <w:rsid w:val="000244C0"/>
    <w:rsid w:val="00AF6F23"/>
    <w:rsid w:val="00C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12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2EA"/>
    <w:rPr>
      <w:color w:val="800080"/>
      <w:u w:val="single"/>
    </w:rPr>
  </w:style>
  <w:style w:type="paragraph" w:customStyle="1" w:styleId="font5">
    <w:name w:val="font5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C812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font8">
    <w:name w:val="font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font9">
    <w:name w:val="font9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10">
    <w:name w:val="font10"/>
    <w:basedOn w:val="Normal"/>
    <w:rsid w:val="00C812EA"/>
    <w:pPr>
      <w:spacing w:before="100" w:beforeAutospacing="1" w:after="100" w:afterAutospacing="1" w:line="240" w:lineRule="auto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font11">
    <w:name w:val="font11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t-BR"/>
    </w:rPr>
  </w:style>
  <w:style w:type="paragraph" w:customStyle="1" w:styleId="font12">
    <w:name w:val="font1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lang w:eastAsia="pt-BR"/>
    </w:rPr>
  </w:style>
  <w:style w:type="paragraph" w:customStyle="1" w:styleId="font13">
    <w:name w:val="font13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4">
    <w:name w:val="font14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t-BR"/>
    </w:rPr>
  </w:style>
  <w:style w:type="paragraph" w:customStyle="1" w:styleId="font15">
    <w:name w:val="font15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lang w:eastAsia="pt-BR"/>
    </w:rPr>
  </w:style>
  <w:style w:type="paragraph" w:customStyle="1" w:styleId="font16">
    <w:name w:val="font1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font17">
    <w:name w:val="font17"/>
    <w:basedOn w:val="Normal"/>
    <w:rsid w:val="00C812EA"/>
    <w:pPr>
      <w:spacing w:before="100" w:beforeAutospacing="1" w:after="100" w:afterAutospacing="1" w:line="240" w:lineRule="auto"/>
    </w:pPr>
    <w:rPr>
      <w:rFonts w:ascii="WingdingsOOEnc" w:eastAsia="Times New Roman" w:hAnsi="WingdingsOOEnc" w:cs="Times New Roman"/>
      <w:color w:val="000000"/>
      <w:lang w:eastAsia="pt-BR"/>
    </w:rPr>
  </w:style>
  <w:style w:type="paragraph" w:customStyle="1" w:styleId="font18">
    <w:name w:val="font1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pt-BR"/>
    </w:rPr>
  </w:style>
  <w:style w:type="paragraph" w:customStyle="1" w:styleId="font19">
    <w:name w:val="font19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pt-BR"/>
    </w:rPr>
  </w:style>
  <w:style w:type="paragraph" w:customStyle="1" w:styleId="font20">
    <w:name w:val="font20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lang w:eastAsia="pt-BR"/>
    </w:rPr>
  </w:style>
  <w:style w:type="paragraph" w:customStyle="1" w:styleId="xl65">
    <w:name w:val="xl65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7">
    <w:name w:val="xl87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12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2EA"/>
    <w:rPr>
      <w:color w:val="800080"/>
      <w:u w:val="single"/>
    </w:rPr>
  </w:style>
  <w:style w:type="paragraph" w:customStyle="1" w:styleId="font5">
    <w:name w:val="font5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C812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font8">
    <w:name w:val="font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font9">
    <w:name w:val="font9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10">
    <w:name w:val="font10"/>
    <w:basedOn w:val="Normal"/>
    <w:rsid w:val="00C812EA"/>
    <w:pPr>
      <w:spacing w:before="100" w:beforeAutospacing="1" w:after="100" w:afterAutospacing="1" w:line="240" w:lineRule="auto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font11">
    <w:name w:val="font11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t-BR"/>
    </w:rPr>
  </w:style>
  <w:style w:type="paragraph" w:customStyle="1" w:styleId="font12">
    <w:name w:val="font1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lang w:eastAsia="pt-BR"/>
    </w:rPr>
  </w:style>
  <w:style w:type="paragraph" w:customStyle="1" w:styleId="font13">
    <w:name w:val="font13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4">
    <w:name w:val="font14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t-BR"/>
    </w:rPr>
  </w:style>
  <w:style w:type="paragraph" w:customStyle="1" w:styleId="font15">
    <w:name w:val="font15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lang w:eastAsia="pt-BR"/>
    </w:rPr>
  </w:style>
  <w:style w:type="paragraph" w:customStyle="1" w:styleId="font16">
    <w:name w:val="font1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font17">
    <w:name w:val="font17"/>
    <w:basedOn w:val="Normal"/>
    <w:rsid w:val="00C812EA"/>
    <w:pPr>
      <w:spacing w:before="100" w:beforeAutospacing="1" w:after="100" w:afterAutospacing="1" w:line="240" w:lineRule="auto"/>
    </w:pPr>
    <w:rPr>
      <w:rFonts w:ascii="WingdingsOOEnc" w:eastAsia="Times New Roman" w:hAnsi="WingdingsOOEnc" w:cs="Times New Roman"/>
      <w:color w:val="000000"/>
      <w:lang w:eastAsia="pt-BR"/>
    </w:rPr>
  </w:style>
  <w:style w:type="paragraph" w:customStyle="1" w:styleId="font18">
    <w:name w:val="font1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lang w:eastAsia="pt-BR"/>
    </w:rPr>
  </w:style>
  <w:style w:type="paragraph" w:customStyle="1" w:styleId="font19">
    <w:name w:val="font19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pt-BR"/>
    </w:rPr>
  </w:style>
  <w:style w:type="paragraph" w:customStyle="1" w:styleId="font20">
    <w:name w:val="font20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lang w:eastAsia="pt-BR"/>
    </w:rPr>
  </w:style>
  <w:style w:type="paragraph" w:customStyle="1" w:styleId="xl65">
    <w:name w:val="xl65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WingdingsOOEnc" w:eastAsia="Times New Roman" w:hAnsi="WingdingsOOEnc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7">
    <w:name w:val="xl87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C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C812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C81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9538</Words>
  <Characters>51508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2013-01-29T00:25:00Z</dcterms:created>
  <dcterms:modified xsi:type="dcterms:W3CDTF">2013-01-29T11:30:00Z</dcterms:modified>
</cp:coreProperties>
</file>